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drawingml.chart+xml" PartName="/word/charts/chart1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1662"/>
        <w:gridCol w:w="1046"/>
        <w:gridCol w:w="8"/>
        <w:gridCol w:w="1059"/>
        <w:gridCol w:w="1090"/>
        <w:gridCol w:w="14"/>
        <w:gridCol w:w="1073"/>
        <w:gridCol w:w="1421"/>
        <w:gridCol w:w="30"/>
        <w:gridCol w:w="1806"/>
      </w:tblGrid>
      <w:tr w:rsidR="00282D9A" w14:paraId="6F079BBC" w14:textId="77777777" w:rsidTr="00AE4166">
        <w:tc>
          <w:tcPr>
            <w:tcW w:w="1662" w:type="dxa"/>
          </w:tcPr>
          <w:p w14:paraId="14668FEF" w14:textId="5FCEA45F" w:rsidR="00282D9A" w:rsidRDefault="00282D9A" w:rsidP="00AE4166">
            <w:r>
              <w:t>2021</w:t>
            </w:r>
          </w:p>
        </w:tc>
        <w:tc>
          <w:tcPr>
            <w:tcW w:w="2113" w:type="dxa"/>
            <w:gridSpan w:val="3"/>
          </w:tcPr>
          <w:p w14:paraId="3DAC72BB" w14:textId="77777777" w:rsidR="00282D9A" w:rsidRDefault="00282D9A" w:rsidP="00AE4166">
            <w:r>
              <w:t xml:space="preserve">             OBRAS</w:t>
            </w:r>
          </w:p>
        </w:tc>
        <w:tc>
          <w:tcPr>
            <w:tcW w:w="2177" w:type="dxa"/>
            <w:gridSpan w:val="3"/>
          </w:tcPr>
          <w:p w14:paraId="1BBA3E89" w14:textId="77777777" w:rsidR="00282D9A" w:rsidRDefault="00282D9A" w:rsidP="00AE4166">
            <w:r>
              <w:t xml:space="preserve">       SERVICIOS</w:t>
            </w:r>
          </w:p>
        </w:tc>
        <w:tc>
          <w:tcPr>
            <w:tcW w:w="3257" w:type="dxa"/>
            <w:gridSpan w:val="3"/>
          </w:tcPr>
          <w:p w14:paraId="52FDD600" w14:textId="77777777" w:rsidR="00282D9A" w:rsidRDefault="00282D9A" w:rsidP="00AE4166">
            <w:r>
              <w:t xml:space="preserve">SUMINISTROS </w:t>
            </w:r>
          </w:p>
        </w:tc>
      </w:tr>
      <w:tr w:rsidR="00282D9A" w14:paraId="5E51C788" w14:textId="77777777" w:rsidTr="00AE4166">
        <w:tc>
          <w:tcPr>
            <w:tcW w:w="1662" w:type="dxa"/>
          </w:tcPr>
          <w:p w14:paraId="11EE5E0E" w14:textId="77777777" w:rsidR="00282D9A" w:rsidRDefault="00282D9A" w:rsidP="00AE4166"/>
        </w:tc>
        <w:tc>
          <w:tcPr>
            <w:tcW w:w="1046" w:type="dxa"/>
          </w:tcPr>
          <w:p w14:paraId="009B0227" w14:textId="77777777" w:rsidR="00282D9A" w:rsidRDefault="00282D9A" w:rsidP="00AE4166">
            <w:r>
              <w:t xml:space="preserve">TOTAL </w:t>
            </w:r>
          </w:p>
        </w:tc>
        <w:tc>
          <w:tcPr>
            <w:tcW w:w="1067" w:type="dxa"/>
            <w:gridSpan w:val="2"/>
          </w:tcPr>
          <w:p w14:paraId="55AE3515" w14:textId="77777777" w:rsidR="00282D9A" w:rsidRDefault="00282D9A" w:rsidP="00AE4166">
            <w:r>
              <w:t>PYMES</w:t>
            </w:r>
          </w:p>
        </w:tc>
        <w:tc>
          <w:tcPr>
            <w:tcW w:w="1090" w:type="dxa"/>
          </w:tcPr>
          <w:p w14:paraId="17375933" w14:textId="77777777" w:rsidR="00282D9A" w:rsidRDefault="00282D9A" w:rsidP="00AE4166">
            <w:r>
              <w:t>TOTAL</w:t>
            </w:r>
          </w:p>
        </w:tc>
        <w:tc>
          <w:tcPr>
            <w:tcW w:w="1087" w:type="dxa"/>
            <w:gridSpan w:val="2"/>
          </w:tcPr>
          <w:p w14:paraId="4165AE0D" w14:textId="77777777" w:rsidR="00282D9A" w:rsidRDefault="00282D9A" w:rsidP="00AE4166">
            <w:r>
              <w:t>PYMES</w:t>
            </w:r>
          </w:p>
        </w:tc>
        <w:tc>
          <w:tcPr>
            <w:tcW w:w="1421" w:type="dxa"/>
          </w:tcPr>
          <w:p w14:paraId="74D30F39" w14:textId="77777777" w:rsidR="00282D9A" w:rsidRDefault="00282D9A" w:rsidP="00AE4166">
            <w:r>
              <w:t>TOTAL</w:t>
            </w:r>
          </w:p>
        </w:tc>
        <w:tc>
          <w:tcPr>
            <w:tcW w:w="1836" w:type="dxa"/>
            <w:gridSpan w:val="2"/>
          </w:tcPr>
          <w:p w14:paraId="5FFBEA20" w14:textId="77777777" w:rsidR="00282D9A" w:rsidRDefault="00282D9A" w:rsidP="00AE4166">
            <w:r>
              <w:t>PYMES</w:t>
            </w:r>
          </w:p>
        </w:tc>
      </w:tr>
      <w:tr w:rsidR="00282D9A" w14:paraId="409C8B41" w14:textId="77777777" w:rsidTr="00AE4166">
        <w:tc>
          <w:tcPr>
            <w:tcW w:w="1662" w:type="dxa"/>
          </w:tcPr>
          <w:p w14:paraId="47E4D989" w14:textId="77777777" w:rsidR="00282D9A" w:rsidRDefault="00282D9A" w:rsidP="00AE4166">
            <w:r>
              <w:t>Menor</w:t>
            </w:r>
          </w:p>
        </w:tc>
        <w:tc>
          <w:tcPr>
            <w:tcW w:w="1054" w:type="dxa"/>
            <w:gridSpan w:val="2"/>
          </w:tcPr>
          <w:p w14:paraId="317A2DC5" w14:textId="77777777" w:rsidR="00282D9A" w:rsidRDefault="00282D9A" w:rsidP="00AE4166">
            <w:r>
              <w:t>0</w:t>
            </w:r>
          </w:p>
        </w:tc>
        <w:tc>
          <w:tcPr>
            <w:tcW w:w="1059" w:type="dxa"/>
          </w:tcPr>
          <w:p w14:paraId="373A9F9B" w14:textId="77777777" w:rsidR="00282D9A" w:rsidRDefault="00282D9A" w:rsidP="00AE4166">
            <w:r>
              <w:t>0</w:t>
            </w:r>
          </w:p>
        </w:tc>
        <w:tc>
          <w:tcPr>
            <w:tcW w:w="1104" w:type="dxa"/>
            <w:gridSpan w:val="2"/>
          </w:tcPr>
          <w:p w14:paraId="5F09CA42" w14:textId="47F565BC" w:rsidR="00282D9A" w:rsidRDefault="004E357C" w:rsidP="00AE4166">
            <w:r>
              <w:t>11</w:t>
            </w:r>
          </w:p>
        </w:tc>
        <w:tc>
          <w:tcPr>
            <w:tcW w:w="1073" w:type="dxa"/>
          </w:tcPr>
          <w:p w14:paraId="15A134B9" w14:textId="54367715" w:rsidR="00282D9A" w:rsidRDefault="004E357C" w:rsidP="00AE4166">
            <w:r>
              <w:t>6</w:t>
            </w:r>
          </w:p>
        </w:tc>
        <w:tc>
          <w:tcPr>
            <w:tcW w:w="1451" w:type="dxa"/>
            <w:gridSpan w:val="2"/>
          </w:tcPr>
          <w:p w14:paraId="64706284" w14:textId="55FE4A3C" w:rsidR="00282D9A" w:rsidRDefault="004E357C" w:rsidP="00AE4166">
            <w:r>
              <w:t>7</w:t>
            </w:r>
          </w:p>
        </w:tc>
        <w:tc>
          <w:tcPr>
            <w:tcW w:w="1806" w:type="dxa"/>
          </w:tcPr>
          <w:p w14:paraId="46803C77" w14:textId="2A1FB32B" w:rsidR="00282D9A" w:rsidRDefault="004E357C" w:rsidP="00AE4166">
            <w:r>
              <w:t>5</w:t>
            </w:r>
          </w:p>
        </w:tc>
      </w:tr>
      <w:tr w:rsidR="00282D9A" w14:paraId="1DEF3F14" w14:textId="77777777" w:rsidTr="00AE4166">
        <w:tc>
          <w:tcPr>
            <w:tcW w:w="1662" w:type="dxa"/>
          </w:tcPr>
          <w:p w14:paraId="50971747" w14:textId="77777777" w:rsidR="00282D9A" w:rsidRDefault="00282D9A" w:rsidP="00AE4166">
            <w:r>
              <w:t>Negociado con publicidad</w:t>
            </w:r>
          </w:p>
        </w:tc>
        <w:tc>
          <w:tcPr>
            <w:tcW w:w="1054" w:type="dxa"/>
            <w:gridSpan w:val="2"/>
          </w:tcPr>
          <w:p w14:paraId="4F64D064" w14:textId="77777777" w:rsidR="00282D9A" w:rsidRDefault="00282D9A" w:rsidP="00AE4166">
            <w:r>
              <w:t>0</w:t>
            </w:r>
          </w:p>
        </w:tc>
        <w:tc>
          <w:tcPr>
            <w:tcW w:w="1059" w:type="dxa"/>
          </w:tcPr>
          <w:p w14:paraId="699B5EBF" w14:textId="77777777" w:rsidR="00282D9A" w:rsidRDefault="00282D9A" w:rsidP="00AE4166">
            <w:r>
              <w:t>0</w:t>
            </w:r>
          </w:p>
        </w:tc>
        <w:tc>
          <w:tcPr>
            <w:tcW w:w="1104" w:type="dxa"/>
            <w:gridSpan w:val="2"/>
          </w:tcPr>
          <w:p w14:paraId="088EBE1A" w14:textId="77777777" w:rsidR="00282D9A" w:rsidRDefault="00282D9A" w:rsidP="00AE4166">
            <w:r>
              <w:t>0</w:t>
            </w:r>
          </w:p>
        </w:tc>
        <w:tc>
          <w:tcPr>
            <w:tcW w:w="1073" w:type="dxa"/>
          </w:tcPr>
          <w:p w14:paraId="671F9075" w14:textId="77777777" w:rsidR="00282D9A" w:rsidRDefault="00282D9A" w:rsidP="00AE4166">
            <w:r>
              <w:t>0</w:t>
            </w:r>
          </w:p>
        </w:tc>
        <w:tc>
          <w:tcPr>
            <w:tcW w:w="1451" w:type="dxa"/>
            <w:gridSpan w:val="2"/>
          </w:tcPr>
          <w:p w14:paraId="40F5CE5E" w14:textId="77777777" w:rsidR="00282D9A" w:rsidRDefault="00282D9A" w:rsidP="00AE4166">
            <w:r>
              <w:t>0</w:t>
            </w:r>
          </w:p>
        </w:tc>
        <w:tc>
          <w:tcPr>
            <w:tcW w:w="1806" w:type="dxa"/>
          </w:tcPr>
          <w:p w14:paraId="30FABB46" w14:textId="77777777" w:rsidR="00282D9A" w:rsidRDefault="00282D9A" w:rsidP="00AE4166">
            <w:r>
              <w:t>0</w:t>
            </w:r>
          </w:p>
        </w:tc>
      </w:tr>
      <w:tr w:rsidR="00282D9A" w14:paraId="135D4423" w14:textId="77777777" w:rsidTr="00AE4166">
        <w:tc>
          <w:tcPr>
            <w:tcW w:w="1662" w:type="dxa"/>
          </w:tcPr>
          <w:p w14:paraId="7E53A326" w14:textId="77777777" w:rsidR="00282D9A" w:rsidRDefault="00282D9A" w:rsidP="00AE4166">
            <w:r>
              <w:t>Negociado sin publicidad</w:t>
            </w:r>
          </w:p>
        </w:tc>
        <w:tc>
          <w:tcPr>
            <w:tcW w:w="1054" w:type="dxa"/>
            <w:gridSpan w:val="2"/>
          </w:tcPr>
          <w:p w14:paraId="69A6F48B" w14:textId="77777777" w:rsidR="00282D9A" w:rsidRDefault="00282D9A" w:rsidP="00AE4166">
            <w:r>
              <w:t>0</w:t>
            </w:r>
          </w:p>
        </w:tc>
        <w:tc>
          <w:tcPr>
            <w:tcW w:w="1059" w:type="dxa"/>
          </w:tcPr>
          <w:p w14:paraId="45006F8F" w14:textId="77777777" w:rsidR="00282D9A" w:rsidRDefault="00282D9A" w:rsidP="00AE4166">
            <w:r>
              <w:t>0</w:t>
            </w:r>
          </w:p>
        </w:tc>
        <w:tc>
          <w:tcPr>
            <w:tcW w:w="1104" w:type="dxa"/>
            <w:gridSpan w:val="2"/>
          </w:tcPr>
          <w:p w14:paraId="3CC48C7A" w14:textId="77777777" w:rsidR="00282D9A" w:rsidRDefault="00282D9A" w:rsidP="00AE4166">
            <w:r>
              <w:t>0</w:t>
            </w:r>
          </w:p>
        </w:tc>
        <w:tc>
          <w:tcPr>
            <w:tcW w:w="1073" w:type="dxa"/>
          </w:tcPr>
          <w:p w14:paraId="5B4E01C1" w14:textId="77777777" w:rsidR="00282D9A" w:rsidRDefault="00282D9A" w:rsidP="00AE4166">
            <w:r>
              <w:t>0</w:t>
            </w:r>
          </w:p>
        </w:tc>
        <w:tc>
          <w:tcPr>
            <w:tcW w:w="1451" w:type="dxa"/>
            <w:gridSpan w:val="2"/>
          </w:tcPr>
          <w:p w14:paraId="5AA6365C" w14:textId="77777777" w:rsidR="00282D9A" w:rsidRDefault="00282D9A" w:rsidP="00AE4166">
            <w:r>
              <w:t>0</w:t>
            </w:r>
          </w:p>
        </w:tc>
        <w:tc>
          <w:tcPr>
            <w:tcW w:w="1806" w:type="dxa"/>
          </w:tcPr>
          <w:p w14:paraId="35803AD1" w14:textId="77777777" w:rsidR="00282D9A" w:rsidRDefault="00282D9A" w:rsidP="00AE4166">
            <w:r>
              <w:t>0</w:t>
            </w:r>
          </w:p>
        </w:tc>
      </w:tr>
      <w:tr w:rsidR="00282D9A" w14:paraId="2494CF65" w14:textId="77777777" w:rsidTr="00AE4166">
        <w:tc>
          <w:tcPr>
            <w:tcW w:w="1662" w:type="dxa"/>
          </w:tcPr>
          <w:p w14:paraId="7C0BAEE1" w14:textId="77777777" w:rsidR="00282D9A" w:rsidRDefault="00282D9A" w:rsidP="00AE4166">
            <w:r>
              <w:t>Adjudicación directa</w:t>
            </w:r>
          </w:p>
        </w:tc>
        <w:tc>
          <w:tcPr>
            <w:tcW w:w="1054" w:type="dxa"/>
            <w:gridSpan w:val="2"/>
          </w:tcPr>
          <w:p w14:paraId="6740E878" w14:textId="77777777" w:rsidR="00282D9A" w:rsidRDefault="00282D9A" w:rsidP="00AE4166">
            <w:r>
              <w:t>0</w:t>
            </w:r>
          </w:p>
        </w:tc>
        <w:tc>
          <w:tcPr>
            <w:tcW w:w="1059" w:type="dxa"/>
          </w:tcPr>
          <w:p w14:paraId="402331D0" w14:textId="77777777" w:rsidR="00282D9A" w:rsidRDefault="00282D9A" w:rsidP="00AE4166">
            <w:r>
              <w:t>0</w:t>
            </w:r>
          </w:p>
        </w:tc>
        <w:tc>
          <w:tcPr>
            <w:tcW w:w="1104" w:type="dxa"/>
            <w:gridSpan w:val="2"/>
          </w:tcPr>
          <w:p w14:paraId="213AD9D2" w14:textId="77777777" w:rsidR="00282D9A" w:rsidRDefault="00282D9A" w:rsidP="00AE4166">
            <w:r>
              <w:t>0</w:t>
            </w:r>
          </w:p>
        </w:tc>
        <w:tc>
          <w:tcPr>
            <w:tcW w:w="1073" w:type="dxa"/>
          </w:tcPr>
          <w:p w14:paraId="69C31E49" w14:textId="77777777" w:rsidR="00282D9A" w:rsidRDefault="00282D9A" w:rsidP="00AE4166">
            <w:r>
              <w:t>0</w:t>
            </w:r>
          </w:p>
        </w:tc>
        <w:tc>
          <w:tcPr>
            <w:tcW w:w="1451" w:type="dxa"/>
            <w:gridSpan w:val="2"/>
          </w:tcPr>
          <w:p w14:paraId="7D6DBDEB" w14:textId="77777777" w:rsidR="00282D9A" w:rsidRDefault="00282D9A" w:rsidP="00AE4166">
            <w:r>
              <w:t>0</w:t>
            </w:r>
          </w:p>
        </w:tc>
        <w:tc>
          <w:tcPr>
            <w:tcW w:w="1806" w:type="dxa"/>
          </w:tcPr>
          <w:p w14:paraId="761BD3AF" w14:textId="77777777" w:rsidR="00282D9A" w:rsidRDefault="00282D9A" w:rsidP="00AE4166">
            <w:r>
              <w:t>0</w:t>
            </w:r>
          </w:p>
        </w:tc>
      </w:tr>
      <w:tr w:rsidR="00282D9A" w14:paraId="132EFB38" w14:textId="77777777" w:rsidTr="00AE4166">
        <w:tc>
          <w:tcPr>
            <w:tcW w:w="1662" w:type="dxa"/>
          </w:tcPr>
          <w:p w14:paraId="7BE5220A" w14:textId="77777777" w:rsidR="00282D9A" w:rsidRDefault="00282D9A" w:rsidP="00AE4166">
            <w:r>
              <w:t>Centralizados</w:t>
            </w:r>
          </w:p>
        </w:tc>
        <w:tc>
          <w:tcPr>
            <w:tcW w:w="1054" w:type="dxa"/>
            <w:gridSpan w:val="2"/>
          </w:tcPr>
          <w:p w14:paraId="2057DD5C" w14:textId="77777777" w:rsidR="00282D9A" w:rsidRDefault="00282D9A" w:rsidP="00AE4166">
            <w:r>
              <w:t>0</w:t>
            </w:r>
          </w:p>
        </w:tc>
        <w:tc>
          <w:tcPr>
            <w:tcW w:w="1059" w:type="dxa"/>
          </w:tcPr>
          <w:p w14:paraId="65D3D27C" w14:textId="77777777" w:rsidR="00282D9A" w:rsidRDefault="00282D9A" w:rsidP="00AE4166">
            <w:r>
              <w:t>0</w:t>
            </w:r>
          </w:p>
        </w:tc>
        <w:tc>
          <w:tcPr>
            <w:tcW w:w="1104" w:type="dxa"/>
            <w:gridSpan w:val="2"/>
          </w:tcPr>
          <w:p w14:paraId="0A3EC481" w14:textId="77777777" w:rsidR="00282D9A" w:rsidRDefault="00282D9A" w:rsidP="00AE4166">
            <w:r>
              <w:t>0</w:t>
            </w:r>
          </w:p>
        </w:tc>
        <w:tc>
          <w:tcPr>
            <w:tcW w:w="1073" w:type="dxa"/>
          </w:tcPr>
          <w:p w14:paraId="25053A18" w14:textId="77777777" w:rsidR="00282D9A" w:rsidRDefault="00282D9A" w:rsidP="00AE4166">
            <w:r>
              <w:t>0</w:t>
            </w:r>
          </w:p>
        </w:tc>
        <w:tc>
          <w:tcPr>
            <w:tcW w:w="1451" w:type="dxa"/>
            <w:gridSpan w:val="2"/>
          </w:tcPr>
          <w:p w14:paraId="54926B28" w14:textId="003014F6" w:rsidR="00282D9A" w:rsidRDefault="00282D9A" w:rsidP="00AE4166">
            <w:r>
              <w:t>0</w:t>
            </w:r>
          </w:p>
        </w:tc>
        <w:tc>
          <w:tcPr>
            <w:tcW w:w="1806" w:type="dxa"/>
          </w:tcPr>
          <w:p w14:paraId="1025BF77" w14:textId="77777777" w:rsidR="00282D9A" w:rsidRDefault="00282D9A" w:rsidP="00AE4166">
            <w:r>
              <w:t>0</w:t>
            </w:r>
          </w:p>
        </w:tc>
      </w:tr>
      <w:tr w:rsidR="00282D9A" w14:paraId="25788969" w14:textId="77777777" w:rsidTr="00AE4166">
        <w:tc>
          <w:tcPr>
            <w:tcW w:w="1662" w:type="dxa"/>
          </w:tcPr>
          <w:p w14:paraId="0C6855A9" w14:textId="77777777" w:rsidR="00282D9A" w:rsidRDefault="00282D9A" w:rsidP="00AE4166">
            <w:r>
              <w:t>Emergencia</w:t>
            </w:r>
          </w:p>
        </w:tc>
        <w:tc>
          <w:tcPr>
            <w:tcW w:w="1054" w:type="dxa"/>
            <w:gridSpan w:val="2"/>
          </w:tcPr>
          <w:p w14:paraId="19AADE5B" w14:textId="77777777" w:rsidR="00282D9A" w:rsidRDefault="00282D9A" w:rsidP="00AE4166">
            <w:r>
              <w:t>0</w:t>
            </w:r>
          </w:p>
        </w:tc>
        <w:tc>
          <w:tcPr>
            <w:tcW w:w="1059" w:type="dxa"/>
          </w:tcPr>
          <w:p w14:paraId="4B21181C" w14:textId="77777777" w:rsidR="00282D9A" w:rsidRDefault="00282D9A" w:rsidP="00AE4166">
            <w:r>
              <w:t>0</w:t>
            </w:r>
          </w:p>
        </w:tc>
        <w:tc>
          <w:tcPr>
            <w:tcW w:w="1104" w:type="dxa"/>
            <w:gridSpan w:val="2"/>
          </w:tcPr>
          <w:p w14:paraId="4FA6B5D9" w14:textId="77777777" w:rsidR="00282D9A" w:rsidRDefault="00282D9A" w:rsidP="00AE4166">
            <w:r>
              <w:t>0</w:t>
            </w:r>
          </w:p>
        </w:tc>
        <w:tc>
          <w:tcPr>
            <w:tcW w:w="1073" w:type="dxa"/>
          </w:tcPr>
          <w:p w14:paraId="499B3134" w14:textId="77777777" w:rsidR="00282D9A" w:rsidRDefault="00282D9A" w:rsidP="00AE4166">
            <w:r>
              <w:t>0</w:t>
            </w:r>
          </w:p>
        </w:tc>
        <w:tc>
          <w:tcPr>
            <w:tcW w:w="1451" w:type="dxa"/>
            <w:gridSpan w:val="2"/>
          </w:tcPr>
          <w:p w14:paraId="61BB7CE4" w14:textId="77777777" w:rsidR="00282D9A" w:rsidRDefault="00282D9A" w:rsidP="00AE4166">
            <w:r>
              <w:t>0</w:t>
            </w:r>
          </w:p>
        </w:tc>
        <w:tc>
          <w:tcPr>
            <w:tcW w:w="1806" w:type="dxa"/>
          </w:tcPr>
          <w:p w14:paraId="70B33155" w14:textId="77777777" w:rsidR="00282D9A" w:rsidRDefault="00282D9A" w:rsidP="00AE4166">
            <w:r>
              <w:t>0</w:t>
            </w:r>
          </w:p>
        </w:tc>
      </w:tr>
      <w:tr w:rsidR="00282D9A" w14:paraId="7A83995E" w14:textId="77777777" w:rsidTr="00AE4166">
        <w:tc>
          <w:tcPr>
            <w:tcW w:w="1662" w:type="dxa"/>
          </w:tcPr>
          <w:p w14:paraId="1C3C3A9E" w14:textId="77777777" w:rsidR="00282D9A" w:rsidRDefault="00282D9A" w:rsidP="00AE4166">
            <w:r>
              <w:t>Privado</w:t>
            </w:r>
          </w:p>
        </w:tc>
        <w:tc>
          <w:tcPr>
            <w:tcW w:w="1054" w:type="dxa"/>
            <w:gridSpan w:val="2"/>
          </w:tcPr>
          <w:p w14:paraId="4DA17F16" w14:textId="77777777" w:rsidR="00282D9A" w:rsidRDefault="00282D9A" w:rsidP="00AE4166">
            <w:r>
              <w:t>0</w:t>
            </w:r>
          </w:p>
        </w:tc>
        <w:tc>
          <w:tcPr>
            <w:tcW w:w="1059" w:type="dxa"/>
          </w:tcPr>
          <w:p w14:paraId="479557F7" w14:textId="77777777" w:rsidR="00282D9A" w:rsidRDefault="00282D9A" w:rsidP="00AE4166">
            <w:r>
              <w:t>0</w:t>
            </w:r>
          </w:p>
        </w:tc>
        <w:tc>
          <w:tcPr>
            <w:tcW w:w="1104" w:type="dxa"/>
            <w:gridSpan w:val="2"/>
          </w:tcPr>
          <w:p w14:paraId="475C8AED" w14:textId="77777777" w:rsidR="00282D9A" w:rsidRDefault="00282D9A" w:rsidP="00AE4166">
            <w:r>
              <w:t>0</w:t>
            </w:r>
          </w:p>
        </w:tc>
        <w:tc>
          <w:tcPr>
            <w:tcW w:w="1073" w:type="dxa"/>
          </w:tcPr>
          <w:p w14:paraId="444A8B07" w14:textId="77777777" w:rsidR="00282D9A" w:rsidRDefault="00282D9A" w:rsidP="00AE4166">
            <w:r>
              <w:t>0</w:t>
            </w:r>
          </w:p>
        </w:tc>
        <w:tc>
          <w:tcPr>
            <w:tcW w:w="1451" w:type="dxa"/>
            <w:gridSpan w:val="2"/>
          </w:tcPr>
          <w:p w14:paraId="7AC458B7" w14:textId="77777777" w:rsidR="00282D9A" w:rsidRDefault="00282D9A" w:rsidP="00AE4166">
            <w:r>
              <w:t>0</w:t>
            </w:r>
          </w:p>
        </w:tc>
        <w:tc>
          <w:tcPr>
            <w:tcW w:w="1806" w:type="dxa"/>
          </w:tcPr>
          <w:p w14:paraId="598C6821" w14:textId="77777777" w:rsidR="00282D9A" w:rsidRDefault="00282D9A" w:rsidP="00AE4166">
            <w:r>
              <w:t>0</w:t>
            </w:r>
          </w:p>
        </w:tc>
      </w:tr>
      <w:tr w:rsidR="00282D9A" w14:paraId="2855B888" w14:textId="77777777" w:rsidTr="00AE4166">
        <w:tc>
          <w:tcPr>
            <w:tcW w:w="1662" w:type="dxa"/>
          </w:tcPr>
          <w:p w14:paraId="259FB41F" w14:textId="77777777" w:rsidR="00282D9A" w:rsidRDefault="00282D9A" w:rsidP="00AE4166">
            <w:proofErr w:type="gramStart"/>
            <w:r>
              <w:t>TOTAL</w:t>
            </w:r>
            <w:proofErr w:type="gramEnd"/>
            <w:r>
              <w:t xml:space="preserve"> SOBRE TIPO CONTRATO</w:t>
            </w:r>
          </w:p>
        </w:tc>
        <w:tc>
          <w:tcPr>
            <w:tcW w:w="1054" w:type="dxa"/>
            <w:gridSpan w:val="2"/>
          </w:tcPr>
          <w:p w14:paraId="7ACDBE3C" w14:textId="77777777" w:rsidR="00282D9A" w:rsidRDefault="00282D9A" w:rsidP="00AE4166">
            <w:r>
              <w:t>0</w:t>
            </w:r>
          </w:p>
        </w:tc>
        <w:tc>
          <w:tcPr>
            <w:tcW w:w="1059" w:type="dxa"/>
          </w:tcPr>
          <w:p w14:paraId="4207EDBF" w14:textId="77777777" w:rsidR="00282D9A" w:rsidRDefault="00282D9A" w:rsidP="00AE4166">
            <w:r>
              <w:t>0</w:t>
            </w:r>
          </w:p>
        </w:tc>
        <w:tc>
          <w:tcPr>
            <w:tcW w:w="1104" w:type="dxa"/>
            <w:gridSpan w:val="2"/>
          </w:tcPr>
          <w:p w14:paraId="45388C3B" w14:textId="6FBFA43C" w:rsidR="00282D9A" w:rsidRDefault="00282D9A" w:rsidP="00AE4166">
            <w:r>
              <w:t>1</w:t>
            </w:r>
            <w:r w:rsidR="004E357C">
              <w:t>4</w:t>
            </w:r>
          </w:p>
        </w:tc>
        <w:tc>
          <w:tcPr>
            <w:tcW w:w="1073" w:type="dxa"/>
          </w:tcPr>
          <w:p w14:paraId="25689717" w14:textId="0B62A954" w:rsidR="00282D9A" w:rsidRDefault="004E357C" w:rsidP="00AE4166">
            <w:r>
              <w:t>6</w:t>
            </w:r>
          </w:p>
        </w:tc>
        <w:tc>
          <w:tcPr>
            <w:tcW w:w="1451" w:type="dxa"/>
            <w:gridSpan w:val="2"/>
          </w:tcPr>
          <w:p w14:paraId="38791729" w14:textId="48A09A79" w:rsidR="00282D9A" w:rsidRDefault="00282D9A" w:rsidP="00AE4166">
            <w:r>
              <w:t>1</w:t>
            </w:r>
            <w:r w:rsidR="004E357C">
              <w:t>1</w:t>
            </w:r>
          </w:p>
        </w:tc>
        <w:tc>
          <w:tcPr>
            <w:tcW w:w="1806" w:type="dxa"/>
          </w:tcPr>
          <w:p w14:paraId="187A5684" w14:textId="14CCDCEB" w:rsidR="00282D9A" w:rsidRDefault="004E357C" w:rsidP="00AE4166">
            <w:r>
              <w:t>5</w:t>
            </w:r>
          </w:p>
        </w:tc>
      </w:tr>
      <w:tr w:rsidR="00282D9A" w14:paraId="7F54D269" w14:textId="77777777" w:rsidTr="00AE4166">
        <w:tc>
          <w:tcPr>
            <w:tcW w:w="1662" w:type="dxa"/>
          </w:tcPr>
          <w:p w14:paraId="7B95042E" w14:textId="77777777" w:rsidR="00282D9A" w:rsidRDefault="00282D9A" w:rsidP="00AE4166">
            <w:proofErr w:type="gramStart"/>
            <w:r>
              <w:t>PORCENTAJE  PYMES</w:t>
            </w:r>
            <w:proofErr w:type="gramEnd"/>
            <w:r>
              <w:t>/TOTAL POR TIPO CONTRATO</w:t>
            </w:r>
          </w:p>
        </w:tc>
        <w:tc>
          <w:tcPr>
            <w:tcW w:w="1054" w:type="dxa"/>
            <w:gridSpan w:val="2"/>
          </w:tcPr>
          <w:p w14:paraId="1ECE638E" w14:textId="77777777" w:rsidR="00282D9A" w:rsidRDefault="00282D9A" w:rsidP="00AE4166">
            <w:r>
              <w:t>0</w:t>
            </w:r>
          </w:p>
        </w:tc>
        <w:tc>
          <w:tcPr>
            <w:tcW w:w="1059" w:type="dxa"/>
          </w:tcPr>
          <w:p w14:paraId="6ECE0863" w14:textId="77777777" w:rsidR="00282D9A" w:rsidRDefault="00282D9A" w:rsidP="00AE4166">
            <w:r>
              <w:t>0</w:t>
            </w:r>
          </w:p>
        </w:tc>
        <w:tc>
          <w:tcPr>
            <w:tcW w:w="2177" w:type="dxa"/>
            <w:gridSpan w:val="3"/>
          </w:tcPr>
          <w:p w14:paraId="7124BAF1" w14:textId="74B159FD" w:rsidR="00282D9A" w:rsidRDefault="004E357C" w:rsidP="00AE4166">
            <w:r>
              <w:t>42%</w:t>
            </w:r>
          </w:p>
        </w:tc>
        <w:tc>
          <w:tcPr>
            <w:tcW w:w="3257" w:type="dxa"/>
            <w:gridSpan w:val="3"/>
          </w:tcPr>
          <w:p w14:paraId="2924AEDB" w14:textId="138F5F56" w:rsidR="00282D9A" w:rsidRDefault="004E357C" w:rsidP="00AE4166">
            <w:r>
              <w:t>45%</w:t>
            </w:r>
          </w:p>
        </w:tc>
      </w:tr>
    </w:tbl>
    <w:p w14:paraId="031C2C60" w14:textId="77777777" w:rsidR="0064282A" w:rsidRDefault="0064282A"/>
    <w:tbl>
      <w:tblPr>
        <w:tblStyle w:val="Tablaconcuadrcula"/>
        <w:tblW w:w="8892" w:type="dxa"/>
        <w:tblLook w:val="04A0" w:firstRow="1" w:lastRow="0" w:firstColumn="1" w:lastColumn="0" w:noHBand="0" w:noVBand="1"/>
      </w:tblPr>
      <w:tblGrid>
        <w:gridCol w:w="2039"/>
        <w:gridCol w:w="493"/>
        <w:gridCol w:w="1379"/>
        <w:gridCol w:w="1170"/>
        <w:gridCol w:w="493"/>
        <w:gridCol w:w="1379"/>
        <w:gridCol w:w="2039"/>
      </w:tblGrid>
      <w:tr w:rsidR="00282D9A" w14:paraId="7D622E4D" w14:textId="77777777" w:rsidTr="00C86210">
        <w:trPr>
          <w:trHeight w:val="268"/>
        </w:trPr>
        <w:tc>
          <w:tcPr>
            <w:tcW w:w="1969" w:type="dxa"/>
          </w:tcPr>
          <w:p w14:paraId="61C7F1EF" w14:textId="77777777" w:rsidR="00282D9A" w:rsidRDefault="00282D9A" w:rsidP="00AE4166"/>
        </w:tc>
        <w:tc>
          <w:tcPr>
            <w:tcW w:w="2937" w:type="dxa"/>
            <w:gridSpan w:val="3"/>
          </w:tcPr>
          <w:p w14:paraId="4E995688" w14:textId="77777777" w:rsidR="00282D9A" w:rsidRDefault="00282D9A" w:rsidP="00AE4166">
            <w:proofErr w:type="gramStart"/>
            <w:r>
              <w:t>TOTAL</w:t>
            </w:r>
            <w:proofErr w:type="gramEnd"/>
            <w:r>
              <w:t xml:space="preserve"> CONTRATOS</w:t>
            </w:r>
          </w:p>
        </w:tc>
        <w:tc>
          <w:tcPr>
            <w:tcW w:w="3986" w:type="dxa"/>
            <w:gridSpan w:val="3"/>
          </w:tcPr>
          <w:p w14:paraId="6B999125" w14:textId="77777777" w:rsidR="00282D9A" w:rsidRDefault="00282D9A" w:rsidP="00AE4166">
            <w:r>
              <w:t xml:space="preserve">PYMES </w:t>
            </w:r>
          </w:p>
        </w:tc>
      </w:tr>
      <w:tr w:rsidR="00282D9A" w14:paraId="5DC3B83F" w14:textId="77777777" w:rsidTr="00C86210">
        <w:trPr>
          <w:trHeight w:val="818"/>
        </w:trPr>
        <w:tc>
          <w:tcPr>
            <w:tcW w:w="1969" w:type="dxa"/>
          </w:tcPr>
          <w:p w14:paraId="3A973589" w14:textId="77777777" w:rsidR="00282D9A" w:rsidRDefault="00282D9A" w:rsidP="00AE4166">
            <w:r>
              <w:t xml:space="preserve">CLASIFICACIÓN </w:t>
            </w:r>
          </w:p>
          <w:p w14:paraId="55EDA275" w14:textId="77777777" w:rsidR="00282D9A" w:rsidRDefault="00282D9A" w:rsidP="00AE4166">
            <w:r>
              <w:t>PROCEDIMIENTO</w:t>
            </w:r>
          </w:p>
        </w:tc>
        <w:tc>
          <w:tcPr>
            <w:tcW w:w="476" w:type="dxa"/>
          </w:tcPr>
          <w:p w14:paraId="187E4C9B" w14:textId="77777777" w:rsidR="00282D9A" w:rsidRDefault="00282D9A" w:rsidP="00AE4166">
            <w:proofErr w:type="spellStart"/>
            <w:r>
              <w:t>Nº</w:t>
            </w:r>
            <w:proofErr w:type="spellEnd"/>
            <w:r>
              <w:t xml:space="preserve"> </w:t>
            </w:r>
          </w:p>
        </w:tc>
        <w:tc>
          <w:tcPr>
            <w:tcW w:w="1331" w:type="dxa"/>
          </w:tcPr>
          <w:p w14:paraId="404D9194" w14:textId="77777777" w:rsidR="00282D9A" w:rsidRDefault="00282D9A" w:rsidP="00AE4166">
            <w:r>
              <w:t>IMPORTE</w:t>
            </w:r>
          </w:p>
        </w:tc>
        <w:tc>
          <w:tcPr>
            <w:tcW w:w="1129" w:type="dxa"/>
          </w:tcPr>
          <w:p w14:paraId="7AD6A83D" w14:textId="77777777" w:rsidR="00282D9A" w:rsidRDefault="00282D9A" w:rsidP="00AE4166">
            <w:r>
              <w:t>% TOTAL IMPORTE</w:t>
            </w:r>
          </w:p>
        </w:tc>
        <w:tc>
          <w:tcPr>
            <w:tcW w:w="480" w:type="dxa"/>
          </w:tcPr>
          <w:p w14:paraId="18012552" w14:textId="77777777" w:rsidR="00282D9A" w:rsidRDefault="00282D9A" w:rsidP="00AE4166">
            <w:proofErr w:type="spellStart"/>
            <w:r>
              <w:t>Nº</w:t>
            </w:r>
            <w:proofErr w:type="spellEnd"/>
          </w:p>
        </w:tc>
        <w:tc>
          <w:tcPr>
            <w:tcW w:w="1336" w:type="dxa"/>
          </w:tcPr>
          <w:p w14:paraId="7F0189AF" w14:textId="77777777" w:rsidR="00282D9A" w:rsidRDefault="00282D9A" w:rsidP="00AE4166">
            <w:r>
              <w:t>IMPORTE</w:t>
            </w:r>
          </w:p>
        </w:tc>
        <w:tc>
          <w:tcPr>
            <w:tcW w:w="2169" w:type="dxa"/>
          </w:tcPr>
          <w:p w14:paraId="790C090A" w14:textId="3E9DBE77" w:rsidR="00282D9A" w:rsidRDefault="00282D9A" w:rsidP="00AE4166">
            <w:r>
              <w:t>% TOTAL IMPORTE</w:t>
            </w:r>
            <w:r w:rsidR="00C86210">
              <w:t xml:space="preserve"> </w:t>
            </w:r>
            <w:r w:rsidR="00C86210">
              <w:t>SOBRE PROCEDIMIENTO</w:t>
            </w:r>
          </w:p>
        </w:tc>
      </w:tr>
      <w:tr w:rsidR="00282D9A" w14:paraId="3ABCFDE6" w14:textId="77777777" w:rsidTr="00C86210">
        <w:trPr>
          <w:trHeight w:val="282"/>
        </w:trPr>
        <w:tc>
          <w:tcPr>
            <w:tcW w:w="1969" w:type="dxa"/>
          </w:tcPr>
          <w:p w14:paraId="38802D37" w14:textId="77777777" w:rsidR="00282D9A" w:rsidRDefault="00282D9A" w:rsidP="00AE4166">
            <w:r>
              <w:t>Centralizado</w:t>
            </w:r>
          </w:p>
        </w:tc>
        <w:tc>
          <w:tcPr>
            <w:tcW w:w="476" w:type="dxa"/>
          </w:tcPr>
          <w:p w14:paraId="28537923" w14:textId="14B3283F" w:rsidR="00282D9A" w:rsidRDefault="00E06732" w:rsidP="00AE4166">
            <w:r>
              <w:t>7</w:t>
            </w:r>
          </w:p>
        </w:tc>
        <w:tc>
          <w:tcPr>
            <w:tcW w:w="1331" w:type="dxa"/>
          </w:tcPr>
          <w:p w14:paraId="255B0B9C" w14:textId="444967EF" w:rsidR="00282D9A" w:rsidRPr="00A37B28" w:rsidRDefault="00E06732" w:rsidP="00AE4166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711958.42</w:t>
            </w:r>
          </w:p>
        </w:tc>
        <w:tc>
          <w:tcPr>
            <w:tcW w:w="1129" w:type="dxa"/>
          </w:tcPr>
          <w:p w14:paraId="30D9159F" w14:textId="04698F16" w:rsidR="00282D9A" w:rsidRDefault="00E06732" w:rsidP="00AE4166">
            <w:r>
              <w:t>80%</w:t>
            </w:r>
          </w:p>
        </w:tc>
        <w:tc>
          <w:tcPr>
            <w:tcW w:w="480" w:type="dxa"/>
          </w:tcPr>
          <w:p w14:paraId="131F4636" w14:textId="5FA28CC9" w:rsidR="00282D9A" w:rsidRDefault="00B901D2" w:rsidP="00AE4166">
            <w:r>
              <w:t>0</w:t>
            </w:r>
          </w:p>
        </w:tc>
        <w:tc>
          <w:tcPr>
            <w:tcW w:w="1336" w:type="dxa"/>
          </w:tcPr>
          <w:p w14:paraId="31D54A1A" w14:textId="2213774B" w:rsidR="00282D9A" w:rsidRDefault="00B901D2" w:rsidP="00AE4166">
            <w:r>
              <w:t>0</w:t>
            </w:r>
          </w:p>
        </w:tc>
        <w:tc>
          <w:tcPr>
            <w:tcW w:w="2169" w:type="dxa"/>
          </w:tcPr>
          <w:p w14:paraId="5E88A208" w14:textId="19FA0DB2" w:rsidR="00282D9A" w:rsidRDefault="00E06732" w:rsidP="00AE4166">
            <w:r>
              <w:t>0%</w:t>
            </w:r>
          </w:p>
        </w:tc>
      </w:tr>
      <w:tr w:rsidR="00282D9A" w14:paraId="13DDEFE4" w14:textId="77777777" w:rsidTr="00C86210">
        <w:trPr>
          <w:trHeight w:val="818"/>
        </w:trPr>
        <w:tc>
          <w:tcPr>
            <w:tcW w:w="1969" w:type="dxa"/>
          </w:tcPr>
          <w:p w14:paraId="7F653718" w14:textId="77777777" w:rsidR="00282D9A" w:rsidRDefault="00282D9A" w:rsidP="00AE4166">
            <w:r>
              <w:t>Menor</w:t>
            </w:r>
          </w:p>
        </w:tc>
        <w:tc>
          <w:tcPr>
            <w:tcW w:w="476" w:type="dxa"/>
          </w:tcPr>
          <w:p w14:paraId="68FF8C0D" w14:textId="1CE62CF6" w:rsidR="00282D9A" w:rsidRDefault="00E06732" w:rsidP="00AE4166">
            <w:r>
              <w:t>18</w:t>
            </w:r>
          </w:p>
        </w:tc>
        <w:tc>
          <w:tcPr>
            <w:tcW w:w="1331" w:type="dxa"/>
          </w:tcPr>
          <w:p w14:paraId="2EACC423" w14:textId="07B5E9E1" w:rsidR="00282D9A" w:rsidRDefault="00E06732" w:rsidP="00AE4166">
            <w:r w:rsidRPr="00E06732">
              <w:t>181.438,42</w:t>
            </w:r>
          </w:p>
        </w:tc>
        <w:tc>
          <w:tcPr>
            <w:tcW w:w="1129" w:type="dxa"/>
          </w:tcPr>
          <w:p w14:paraId="34ED3E65" w14:textId="5AA5D311" w:rsidR="00282D9A" w:rsidRDefault="00E06732" w:rsidP="00AE4166">
            <w:r>
              <w:t>20%</w:t>
            </w:r>
          </w:p>
        </w:tc>
        <w:tc>
          <w:tcPr>
            <w:tcW w:w="480" w:type="dxa"/>
          </w:tcPr>
          <w:p w14:paraId="0C7F6DB4" w14:textId="6A530287" w:rsidR="00282D9A" w:rsidRDefault="00E06732" w:rsidP="00AE4166">
            <w:r>
              <w:t>1</w:t>
            </w:r>
            <w:r w:rsidR="00B901D2">
              <w:t>1</w:t>
            </w:r>
          </w:p>
        </w:tc>
        <w:tc>
          <w:tcPr>
            <w:tcW w:w="1336" w:type="dxa"/>
          </w:tcPr>
          <w:p w14:paraId="6356C697" w14:textId="77777777" w:rsidR="00B901D2" w:rsidRPr="00B901D2" w:rsidRDefault="00B901D2" w:rsidP="00B901D2">
            <w:r w:rsidRPr="00B901D2">
              <w:t>125.131,75 €</w:t>
            </w:r>
          </w:p>
          <w:p w14:paraId="0FA05109" w14:textId="168C1318" w:rsidR="00282D9A" w:rsidRDefault="00282D9A" w:rsidP="00AE4166"/>
        </w:tc>
        <w:tc>
          <w:tcPr>
            <w:tcW w:w="2169" w:type="dxa"/>
          </w:tcPr>
          <w:p w14:paraId="1451740E" w14:textId="0BE8FD7F" w:rsidR="00282D9A" w:rsidRDefault="00B91C25" w:rsidP="00AE4166">
            <w:r>
              <w:t>69</w:t>
            </w:r>
            <w:r w:rsidR="00A615A3">
              <w:t>%</w:t>
            </w:r>
          </w:p>
        </w:tc>
      </w:tr>
      <w:tr w:rsidR="00282D9A" w14:paraId="66647ACE" w14:textId="77777777" w:rsidTr="00C86210">
        <w:trPr>
          <w:trHeight w:val="818"/>
        </w:trPr>
        <w:tc>
          <w:tcPr>
            <w:tcW w:w="1969" w:type="dxa"/>
          </w:tcPr>
          <w:p w14:paraId="4448B726" w14:textId="46A59D87" w:rsidR="00282D9A" w:rsidRDefault="00282D9A" w:rsidP="00AE4166">
            <w:r>
              <w:t xml:space="preserve">TOTAL </w:t>
            </w:r>
          </w:p>
        </w:tc>
        <w:tc>
          <w:tcPr>
            <w:tcW w:w="476" w:type="dxa"/>
          </w:tcPr>
          <w:p w14:paraId="34A704EC" w14:textId="46AA7765" w:rsidR="00282D9A" w:rsidRDefault="00E06732" w:rsidP="00AE4166">
            <w:r>
              <w:t>25</w:t>
            </w:r>
          </w:p>
        </w:tc>
        <w:tc>
          <w:tcPr>
            <w:tcW w:w="1331" w:type="dxa"/>
          </w:tcPr>
          <w:p w14:paraId="06749C97" w14:textId="03AECA52" w:rsidR="00282D9A" w:rsidRDefault="00E06732" w:rsidP="00AE4166">
            <w:r w:rsidRPr="00E06732">
              <w:t>893.396,84</w:t>
            </w:r>
          </w:p>
        </w:tc>
        <w:tc>
          <w:tcPr>
            <w:tcW w:w="1129" w:type="dxa"/>
          </w:tcPr>
          <w:p w14:paraId="42A811F1" w14:textId="77777777" w:rsidR="00282D9A" w:rsidRDefault="00282D9A" w:rsidP="00AE4166">
            <w:r>
              <w:t>100%</w:t>
            </w:r>
          </w:p>
        </w:tc>
        <w:tc>
          <w:tcPr>
            <w:tcW w:w="480" w:type="dxa"/>
          </w:tcPr>
          <w:p w14:paraId="44C51029" w14:textId="24B86A85" w:rsidR="00282D9A" w:rsidRDefault="00E06732" w:rsidP="00AE4166">
            <w:r>
              <w:t>1</w:t>
            </w:r>
            <w:r w:rsidR="00B901D2">
              <w:t>1</w:t>
            </w:r>
          </w:p>
        </w:tc>
        <w:tc>
          <w:tcPr>
            <w:tcW w:w="1336" w:type="dxa"/>
          </w:tcPr>
          <w:p w14:paraId="54E2C05A" w14:textId="77777777" w:rsidR="00B901D2" w:rsidRPr="00B901D2" w:rsidRDefault="00B901D2" w:rsidP="00B901D2">
            <w:r w:rsidRPr="00B901D2">
              <w:t>125.131,75 €</w:t>
            </w:r>
          </w:p>
          <w:p w14:paraId="5709C4EB" w14:textId="37E13FED" w:rsidR="00282D9A" w:rsidRDefault="00282D9A" w:rsidP="00AE4166"/>
        </w:tc>
        <w:tc>
          <w:tcPr>
            <w:tcW w:w="2169" w:type="dxa"/>
          </w:tcPr>
          <w:p w14:paraId="2CD444E9" w14:textId="26478D4E" w:rsidR="00282D9A" w:rsidRDefault="00AE7924" w:rsidP="00AE4166">
            <w:r>
              <w:t>1</w:t>
            </w:r>
            <w:r w:rsidR="00A615A3">
              <w:t>5%</w:t>
            </w:r>
          </w:p>
        </w:tc>
      </w:tr>
    </w:tbl>
    <w:p w14:paraId="73FA3B75" w14:textId="77777777" w:rsidR="00282D9A" w:rsidRDefault="00282D9A"/>
    <w:p w14:paraId="499CBD6A" w14:textId="2B010A2D" w:rsidR="002A0C37" w:rsidRDefault="00C35471">
      <w:r>
        <w:rPr>
          <w:noProof/>
        </w:rPr>
        <w:drawing>
          <wp:inline distT="0" distB="0" distL="0" distR="0" wp14:anchorId="61F020B6" wp14:editId="52A33393">
            <wp:extent cx="3343275" cy="2105025"/>
            <wp:effectExtent l="0" t="0" r="9525" b="9525"/>
            <wp:docPr id="79663680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8EAE76C" w14:textId="6B693A7B" w:rsidR="00BD2C15" w:rsidRDefault="00B91C25">
      <w:r w:rsidRPr="00B91C25">
        <w:lastRenderedPageBreak/>
        <w:drawing>
          <wp:inline distT="0" distB="0" distL="0" distR="0" wp14:anchorId="3EF572CD" wp14:editId="5347DAD0">
            <wp:extent cx="4016435" cy="2562225"/>
            <wp:effectExtent l="0" t="0" r="3175" b="0"/>
            <wp:docPr id="247562707" name="Imagen 1" descr="Gráf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562707" name="Imagen 1" descr="Gráfico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22148" cy="256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837CA" w14:textId="77777777" w:rsidR="008D014F" w:rsidRDefault="008D014F">
      <w:pPr>
        <w:rPr>
          <w:i/>
          <w:iCs/>
        </w:rPr>
      </w:pPr>
    </w:p>
    <w:p w14:paraId="3BB7455B" w14:textId="71A72AA1" w:rsidR="00A615A3" w:rsidRDefault="008D014F">
      <w:pPr>
        <w:rPr>
          <w:i/>
          <w:iCs/>
        </w:rPr>
      </w:pPr>
      <w:r w:rsidRPr="008D014F">
        <w:rPr>
          <w:i/>
          <w:iCs/>
        </w:rPr>
        <w:t>NOTA: todos lo</w:t>
      </w:r>
      <w:r w:rsidR="00365BF1">
        <w:rPr>
          <w:i/>
          <w:iCs/>
        </w:rPr>
        <w:t>s</w:t>
      </w:r>
      <w:r w:rsidRPr="008D014F">
        <w:rPr>
          <w:i/>
          <w:iCs/>
        </w:rPr>
        <w:t xml:space="preserve"> contratos suscritos con PYMES fueron contratos menores</w:t>
      </w:r>
      <w:r w:rsidR="00B91C25">
        <w:rPr>
          <w:i/>
          <w:iCs/>
        </w:rPr>
        <w:t xml:space="preserve">, representando el 69% de los mismos. </w:t>
      </w:r>
      <w:r w:rsidR="00B91C25" w:rsidRPr="00B91C25">
        <w:rPr>
          <w:i/>
          <w:iCs/>
        </w:rPr>
        <w:drawing>
          <wp:inline distT="0" distB="0" distL="0" distR="0" wp14:anchorId="07530331" wp14:editId="65534C23">
            <wp:extent cx="4748677" cy="2981325"/>
            <wp:effectExtent l="0" t="0" r="0" b="0"/>
            <wp:docPr id="1850740013" name="Imagen 1" descr="Gráf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740013" name="Imagen 1" descr="Gráfico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57854" cy="2987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E3A69" w14:textId="77777777" w:rsidR="008D014F" w:rsidRPr="008D014F" w:rsidRDefault="008D014F">
      <w:pPr>
        <w:rPr>
          <w:i/>
          <w:iCs/>
        </w:rPr>
      </w:pPr>
    </w:p>
    <w:p w14:paraId="0CB391C0" w14:textId="7C714289" w:rsidR="00A615A3" w:rsidRDefault="00A615A3">
      <w:r>
        <w:rPr>
          <w:noProof/>
        </w:rPr>
        <w:drawing>
          <wp:inline distT="0" distB="0" distL="0" distR="0" wp14:anchorId="201269C6" wp14:editId="05033828">
            <wp:extent cx="5400040" cy="1666875"/>
            <wp:effectExtent l="0" t="0" r="0" b="9525"/>
            <wp:docPr id="1095134343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134343" name="Imagen 1" descr="Interfaz de usuario gráfica, Texto, Aplicación&#10;&#10;El contenido generado por IA puede ser incorrec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15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9A"/>
    <w:rsid w:val="0001228A"/>
    <w:rsid w:val="000E1A75"/>
    <w:rsid w:val="002254EA"/>
    <w:rsid w:val="002631AB"/>
    <w:rsid w:val="00277EF6"/>
    <w:rsid w:val="00282D9A"/>
    <w:rsid w:val="002A0C37"/>
    <w:rsid w:val="00365BF1"/>
    <w:rsid w:val="004E357C"/>
    <w:rsid w:val="0064282A"/>
    <w:rsid w:val="007F7115"/>
    <w:rsid w:val="008D014F"/>
    <w:rsid w:val="0094551D"/>
    <w:rsid w:val="00A615A3"/>
    <w:rsid w:val="00AE7924"/>
    <w:rsid w:val="00B901D2"/>
    <w:rsid w:val="00B91C25"/>
    <w:rsid w:val="00BB7048"/>
    <w:rsid w:val="00BD2C15"/>
    <w:rsid w:val="00C35471"/>
    <w:rsid w:val="00C86210"/>
    <w:rsid w:val="00D17EE3"/>
    <w:rsid w:val="00E0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B0533"/>
  <w15:chartTrackingRefBased/>
  <w15:docId w15:val="{5F1A86DE-C525-458F-9A02-672AC1663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D9A"/>
  </w:style>
  <w:style w:type="paragraph" w:styleId="Ttulo1">
    <w:name w:val="heading 1"/>
    <w:basedOn w:val="Normal"/>
    <w:next w:val="Normal"/>
    <w:link w:val="Ttulo1Car"/>
    <w:uiPriority w:val="9"/>
    <w:qFormat/>
    <w:rsid w:val="00282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82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82D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82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82D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82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82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82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82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82D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82D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82D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82D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82D9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82D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82D9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82D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82D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82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82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82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82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82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82D9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82D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82D9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82D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82D9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82D9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282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charts/chart1.xml" Type="http://schemas.openxmlformats.org/officeDocument/2006/relationships/chart"/>
<Relationship Id="rId5" Target="media/image1.png" Type="http://schemas.openxmlformats.org/officeDocument/2006/relationships/image"/>
<Relationship Id="rId6" Target="media/image2.png" Type="http://schemas.openxmlformats.org/officeDocument/2006/relationships/image"/>
<Relationship Id="rId7" Target="media/image3.png" Type="http://schemas.openxmlformats.org/officeDocument/2006/relationships/image"/>
<Relationship Id="rId8" Target="fontTable.xml" Type="http://schemas.openxmlformats.org/officeDocument/2006/relationships/fontTable"/>
<Relationship Id="rId9" Target="theme/theme1.xml" Type="http://schemas.openxmlformats.org/officeDocument/2006/relationships/theme"/>
</Relationships>

</file>

<file path=word/charts/_rels/chart1.xml.rels><?xml version="1.0" encoding="UTF-8" standalone="no"?>
<Relationships xmlns="http://schemas.openxmlformats.org/package/2006/relationships">
<Relationship Id="rId1" Target="file:///C:/Users/mcsarmiento/Downloads/grafica_importes_procedimiento.xlsx" TargetMode="External" Type="http://schemas.openxmlformats.org/officeDocument/2006/relationships/oleObject"/>
</Relationships>
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ES"/>
              <a:t>Distribución de Importes por Procedimiento</a:t>
            </a:r>
          </a:p>
        </c:rich>
      </c:tx>
      <c:overlay val="1"/>
    </c:title>
    <c:autoTitleDeleted val="0"/>
    <c:plotArea>
      <c:layout/>
      <c:pieChart>
        <c:varyColors val="1"/>
        <c:ser>
          <c:idx val="0"/>
          <c:order val="0"/>
          <c:tx>
            <c:strRef>
              <c:f>'Importes por Procedimiento'!$B$1</c:f>
              <c:strCache>
                <c:ptCount val="1"/>
                <c:pt idx="0">
                  <c:v>Importe (€)</c:v>
                </c:pt>
              </c:strCache>
            </c:strRef>
          </c:tx>
          <c:spPr>
            <a:ln>
              <a:prstDash val="solid"/>
            </a:ln>
          </c:spPr>
          <c:dPt>
            <c:idx val="0"/>
            <c:bubble3D val="0"/>
            <c:spPr>
              <a:solidFill>
                <a:srgbClr val="0000FF"/>
              </a:solidFill>
              <a:ln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D7D1-4333-8EB5-91ACB46840CC}"/>
              </c:ext>
            </c:extLst>
          </c:dPt>
          <c:dPt>
            <c:idx val="1"/>
            <c:bubble3D val="0"/>
            <c:spPr>
              <a:solidFill>
                <a:srgbClr val="FFA500"/>
              </a:solidFill>
              <a:ln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D7D1-4333-8EB5-91ACB46840CC}"/>
              </c:ext>
            </c:extLst>
          </c:dPt>
          <c:cat>
            <c:strRef>
              <c:f>'Importes por Procedimiento'!$A$2:$A$3</c:f>
              <c:strCache>
                <c:ptCount val="2"/>
                <c:pt idx="0">
                  <c:v>Centralizado</c:v>
                </c:pt>
                <c:pt idx="1">
                  <c:v>Menor</c:v>
                </c:pt>
              </c:strCache>
            </c:strRef>
          </c:cat>
          <c:val>
            <c:numRef>
              <c:f>'Importes por Procedimiento'!$B$2:$B$3</c:f>
              <c:numCache>
                <c:formatCode>General</c:formatCode>
                <c:ptCount val="2"/>
                <c:pt idx="0">
                  <c:v>711958.42</c:v>
                </c:pt>
                <c:pt idx="1">
                  <c:v>181438.42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7D1-4333-8EB5-91ACB46840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1"/>
    </c:legend>
    <c:plotVisOnly val="1"/>
    <c:dispBlanksAs val="gap"/>
    <c:showDLblsOverMax val="1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118</Words>
  <Characters>655</Characters>
  <Application/>
  <DocSecurity>0</DocSecurity>
  <Lines>5</Lines>
  <Paragraphs>1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772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0</cp:revision>
</cp:coreProperties>
</file>